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4E83" w14:textId="77777777" w:rsidR="002B23CC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</w:t>
      </w:r>
      <w:r w:rsidR="00C32476"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đấu</w:t>
      </w:r>
      <w:r w:rsidR="002B23CC"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giá </w:t>
      </w:r>
    </w:p>
    <w:p w14:paraId="3491CA63" w14:textId="77777777" w:rsidR="005776E7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80E06CA" w14:textId="77777777" w:rsidR="005776E7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CAC1281" w14:textId="46FEE19C" w:rsidR="00F4666B" w:rsidRPr="00951255" w:rsidRDefault="005776E7" w:rsidP="0004273E">
      <w:pPr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00124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</w:t>
      </w:r>
      <w:r w:rsidR="00560729" w:rsidRPr="0000124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 w:rsidR="00560729" w:rsidRPr="00001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 w:rsidR="00560729" w:rsidRPr="0000124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  <w:r w:rsidR="007E6B71" w:rsidRPr="000012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1255" w:rsidRPr="00951255">
        <w:rPr>
          <w:rFonts w:ascii="Times New Roman" w:hAnsi="Times New Roman" w:cs="Times New Roman"/>
          <w:sz w:val="28"/>
          <w:szCs w:val="28"/>
        </w:rPr>
        <w:t>Quyền sử dụng đất và quyền sở hữu nhà ở tại số 129F/138/66 Bến Vân Đồn, Phường 6, Quận 4 (nay là phường Khánh Hội), Thành phố Hồ Chí Minh</w:t>
      </w:r>
      <w:r w:rsidR="00951255">
        <w:rPr>
          <w:rFonts w:ascii="Times New Roman" w:hAnsi="Times New Roman" w:cs="Times New Roman"/>
          <w:sz w:val="28"/>
          <w:szCs w:val="28"/>
        </w:rPr>
        <w:t>.</w:t>
      </w:r>
    </w:p>
    <w:p w14:paraId="5848CFB0" w14:textId="1F3ED0FC" w:rsidR="007E6B71" w:rsidRPr="00001244" w:rsidRDefault="007E6B71" w:rsidP="00D919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001244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5CC59245" w14:textId="13D78218" w:rsidR="003F6A9E" w:rsidRPr="00951255" w:rsidRDefault="00F164BF" w:rsidP="00A362B8">
      <w:pPr>
        <w:spacing w:before="60" w:after="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1244">
        <w:rPr>
          <w:rFonts w:ascii="Times New Roman" w:hAnsi="Times New Roman" w:cs="Times New Roman"/>
          <w:sz w:val="28"/>
          <w:szCs w:val="28"/>
        </w:rPr>
        <w:t>2</w:t>
      </w:r>
      <w:r w:rsidR="0016352E" w:rsidRPr="00001244">
        <w:rPr>
          <w:rFonts w:ascii="Times New Roman" w:hAnsi="Times New Roman" w:cs="Times New Roman"/>
          <w:b/>
          <w:sz w:val="28"/>
          <w:szCs w:val="28"/>
        </w:rPr>
        <w:t>.</w:t>
      </w:r>
      <w:r w:rsidR="0016352E" w:rsidRPr="00001244">
        <w:rPr>
          <w:rFonts w:ascii="Times New Roman" w:hAnsi="Times New Roman" w:cs="Times New Roman"/>
          <w:sz w:val="28"/>
          <w:szCs w:val="28"/>
        </w:rPr>
        <w:t xml:space="preserve"> </w:t>
      </w:r>
      <w:r w:rsidR="0016352E" w:rsidRPr="00001244">
        <w:rPr>
          <w:rFonts w:ascii="Times New Roman" w:hAnsi="Times New Roman" w:cs="Times New Roman"/>
          <w:b/>
          <w:sz w:val="28"/>
          <w:szCs w:val="28"/>
          <w:lang w:val="pt-BR"/>
        </w:rPr>
        <w:t>Giá khởi điểm</w:t>
      </w:r>
      <w:r w:rsidR="0016352E" w:rsidRPr="00001244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951255" w:rsidRPr="00951255">
        <w:rPr>
          <w:rFonts w:ascii="Times New Roman" w:hAnsi="Times New Roman" w:cs="Times New Roman"/>
          <w:sz w:val="28"/>
          <w:szCs w:val="28"/>
        </w:rPr>
        <w:t>4.134.768.000 đồng (Bốn tỷ, một trăm ba mươi bốn triệu, bảy trăm sáu mươi tám nghìn đồng).</w:t>
      </w:r>
    </w:p>
    <w:p w14:paraId="41781B33" w14:textId="22894433" w:rsidR="0004273E" w:rsidRPr="003F6A9E" w:rsidRDefault="0004273E" w:rsidP="0004273E">
      <w:pPr>
        <w:spacing w:before="60" w:after="6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5476D0" w14:textId="37B84B32" w:rsidR="000C4015" w:rsidRPr="00001244" w:rsidRDefault="000C4015" w:rsidP="000B40BA">
      <w:pPr>
        <w:spacing w:before="60" w:after="0"/>
        <w:ind w:right="-4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F5F0EA2" w14:textId="77777777" w:rsidR="00A175B5" w:rsidRPr="001D486D" w:rsidRDefault="00A175B5" w:rsidP="00A175B5">
      <w:pPr>
        <w:spacing w:before="6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CC14D79" w14:textId="77777777" w:rsidR="00506E94" w:rsidRPr="007E6B71" w:rsidRDefault="00506E94" w:rsidP="00E919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E94" w:rsidRPr="007E6B71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01244"/>
    <w:rsid w:val="00037E33"/>
    <w:rsid w:val="00041391"/>
    <w:rsid w:val="0004273E"/>
    <w:rsid w:val="000A4EC2"/>
    <w:rsid w:val="000B2C28"/>
    <w:rsid w:val="000B40BA"/>
    <w:rsid w:val="000C4015"/>
    <w:rsid w:val="00105437"/>
    <w:rsid w:val="00150B49"/>
    <w:rsid w:val="0016352E"/>
    <w:rsid w:val="00197B48"/>
    <w:rsid w:val="001D7159"/>
    <w:rsid w:val="001D7B16"/>
    <w:rsid w:val="00293DDB"/>
    <w:rsid w:val="002B23CC"/>
    <w:rsid w:val="002C0D6C"/>
    <w:rsid w:val="00303AC1"/>
    <w:rsid w:val="00375B8B"/>
    <w:rsid w:val="00390969"/>
    <w:rsid w:val="003A2E4A"/>
    <w:rsid w:val="003F6A9E"/>
    <w:rsid w:val="0041543A"/>
    <w:rsid w:val="004229DA"/>
    <w:rsid w:val="004C135A"/>
    <w:rsid w:val="00506E94"/>
    <w:rsid w:val="00560729"/>
    <w:rsid w:val="0057325D"/>
    <w:rsid w:val="005776E7"/>
    <w:rsid w:val="00594CA1"/>
    <w:rsid w:val="00625CA6"/>
    <w:rsid w:val="00660C3A"/>
    <w:rsid w:val="006A3D1E"/>
    <w:rsid w:val="006B2F98"/>
    <w:rsid w:val="00732BA5"/>
    <w:rsid w:val="007E6B71"/>
    <w:rsid w:val="007F04F0"/>
    <w:rsid w:val="007F3C2C"/>
    <w:rsid w:val="008240A8"/>
    <w:rsid w:val="00845DEC"/>
    <w:rsid w:val="008A1D73"/>
    <w:rsid w:val="008E2F4A"/>
    <w:rsid w:val="008F203C"/>
    <w:rsid w:val="00917870"/>
    <w:rsid w:val="00942185"/>
    <w:rsid w:val="00951255"/>
    <w:rsid w:val="00965257"/>
    <w:rsid w:val="009D4100"/>
    <w:rsid w:val="00A175B5"/>
    <w:rsid w:val="00A2380F"/>
    <w:rsid w:val="00A362B8"/>
    <w:rsid w:val="00AD63B7"/>
    <w:rsid w:val="00B8757E"/>
    <w:rsid w:val="00C32476"/>
    <w:rsid w:val="00CC43EB"/>
    <w:rsid w:val="00CD009C"/>
    <w:rsid w:val="00CE5D8B"/>
    <w:rsid w:val="00D21A1E"/>
    <w:rsid w:val="00D677A2"/>
    <w:rsid w:val="00D848D9"/>
    <w:rsid w:val="00D91966"/>
    <w:rsid w:val="00DA4DD4"/>
    <w:rsid w:val="00DA727D"/>
    <w:rsid w:val="00DC48C1"/>
    <w:rsid w:val="00DE31AA"/>
    <w:rsid w:val="00DE531B"/>
    <w:rsid w:val="00E3733F"/>
    <w:rsid w:val="00E66EF1"/>
    <w:rsid w:val="00E919D1"/>
    <w:rsid w:val="00EB0B56"/>
    <w:rsid w:val="00F14D2F"/>
    <w:rsid w:val="00F164BF"/>
    <w:rsid w:val="00F4666B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99C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  <w:style w:type="character" w:customStyle="1" w:styleId="fontstyle01">
    <w:name w:val="fontstyle01"/>
    <w:basedOn w:val="DefaultParagraphFont"/>
    <w:rsid w:val="006A3D1E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7B3A6-7E09-4138-9429-35099FC5C0F5}"/>
</file>

<file path=customXml/itemProps2.xml><?xml version="1.0" encoding="utf-8"?>
<ds:datastoreItem xmlns:ds="http://schemas.openxmlformats.org/officeDocument/2006/customXml" ds:itemID="{823BFCE0-E292-4425-BA83-11EDD6B1B3B3}"/>
</file>

<file path=customXml/itemProps3.xml><?xml version="1.0" encoding="utf-8"?>
<ds:datastoreItem xmlns:ds="http://schemas.openxmlformats.org/officeDocument/2006/customXml" ds:itemID="{50F23780-5CCB-46A0-9FF7-9BB95C2FC4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Administrator</cp:lastModifiedBy>
  <cp:revision>4</cp:revision>
  <cp:lastPrinted>2024-02-23T05:12:00Z</cp:lastPrinted>
  <dcterms:created xsi:type="dcterms:W3CDTF">2026-02-05T03:08:00Z</dcterms:created>
  <dcterms:modified xsi:type="dcterms:W3CDTF">2026-02-05T03:17:00Z</dcterms:modified>
</cp:coreProperties>
</file>